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8E" w:rsidRPr="00030E7B" w:rsidRDefault="00BF334E" w:rsidP="00030E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0E7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F334E" w:rsidRPr="00030E7B" w:rsidRDefault="00BF334E" w:rsidP="00030E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7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BF334E" w:rsidRPr="00030E7B" w:rsidRDefault="00BF334E" w:rsidP="00030E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0E7B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E36299" w:rsidRDefault="005942A3" w:rsidP="00030E7B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7B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DF2759" w:rsidRDefault="00DF2759" w:rsidP="00030E7B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F2759" w:rsidTr="00DF275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DF2759" w:rsidTr="00DF275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Arge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759" w:rsidRDefault="00DF275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4.01.01.01.006</w:t>
            </w:r>
          </w:p>
          <w:p w:rsidR="00E13E1D" w:rsidRDefault="00E13E1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bookmarkStart w:id="0" w:name="_GoBack"/>
            <w:bookmarkEnd w:id="0"/>
          </w:p>
        </w:tc>
      </w:tr>
    </w:tbl>
    <w:p w:rsidR="00030E7B" w:rsidRPr="00030E7B" w:rsidRDefault="00030E7B" w:rsidP="00030E7B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C67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</w:t>
      </w:r>
      <w:r w:rsidR="000B4B96" w:rsidRPr="00030E7B">
        <w:rPr>
          <w:rFonts w:ascii="Times New Roman" w:eastAsia="Calibri" w:hAnsi="Times New Roman" w:cs="Times New Roman"/>
          <w:b/>
          <w:sz w:val="24"/>
          <w:szCs w:val="24"/>
        </w:rPr>
        <w:t>ADI</w:t>
      </w:r>
    </w:p>
    <w:p w:rsidR="00E36299" w:rsidRDefault="00246119" w:rsidP="00030E7B">
      <w:pPr>
        <w:pStyle w:val="ListeParagraf"/>
        <w:tabs>
          <w:tab w:val="left" w:pos="360"/>
        </w:tabs>
        <w:spacing w:after="0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Calibri" w:hAnsi="Times New Roman" w:cs="Times New Roman"/>
          <w:sz w:val="24"/>
          <w:szCs w:val="24"/>
        </w:rPr>
        <w:t>Eğitimde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Kalite ve Akreditasyon Kursu </w:t>
      </w:r>
    </w:p>
    <w:p w:rsidR="00030E7B" w:rsidRPr="00030E7B" w:rsidRDefault="00030E7B" w:rsidP="00030E7B">
      <w:pPr>
        <w:pStyle w:val="ListeParagraf"/>
        <w:tabs>
          <w:tab w:val="left" w:pos="360"/>
        </w:tabs>
        <w:spacing w:after="0"/>
        <w:ind w:left="108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36299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E36299" w:rsidRPr="00030E7B" w:rsidRDefault="008337EF" w:rsidP="00030E7B">
      <w:pPr>
        <w:tabs>
          <w:tab w:val="left" w:pos="360"/>
        </w:tabs>
        <w:spacing w:after="0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Bu </w:t>
      </w:r>
      <w:r w:rsidR="000B4B96" w:rsidRPr="00030E7B">
        <w:rPr>
          <w:rFonts w:ascii="Times New Roman" w:eastAsia="Times New Roman" w:hAnsi="Times New Roman" w:cs="Times New Roman"/>
          <w:noProof/>
          <w:sz w:val="24"/>
          <w:szCs w:val="24"/>
        </w:rPr>
        <w:t>faaliyeti başarı ile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tamamlayan her kursiyer;</w:t>
      </w:r>
    </w:p>
    <w:p w:rsidR="00E36299" w:rsidRPr="00030E7B" w:rsidRDefault="00E36299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Eğitimde Kalite ve Akreditasyon kavramının</w:t>
      </w:r>
      <w:r w:rsidR="00DF275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tanımı ve önemi</w:t>
      </w:r>
      <w:r w:rsidR="00246119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ni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bilir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984189" w:rsidRPr="00030E7B" w:rsidRDefault="00984189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Akreditasyon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s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ürecinin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y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ararları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b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ilir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984189" w:rsidRPr="00030E7B" w:rsidRDefault="00B7177B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Uluslar arası</w:t>
      </w:r>
      <w:r w:rsidR="0098418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Akreditasyon Sistemleri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ni</w:t>
      </w:r>
      <w:r w:rsidR="0098418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tanır.</w:t>
      </w:r>
    </w:p>
    <w:p w:rsidR="00E36299" w:rsidRPr="00030E7B" w:rsidRDefault="00E36299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Kalite Yönetim Sistemleri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s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tandartları </w:t>
      </w:r>
      <w:r w:rsidR="00BF334E" w:rsidRPr="00030E7B">
        <w:rPr>
          <w:rFonts w:ascii="Times New Roman" w:eastAsia="Times New Roman" w:hAnsi="Times New Roman" w:cs="Times New Roman"/>
          <w:noProof/>
          <w:sz w:val="24"/>
          <w:szCs w:val="24"/>
        </w:rPr>
        <w:t>v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e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k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riterleri</w:t>
      </w:r>
      <w:r w:rsidR="00BF334E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ni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bilir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E36299" w:rsidRPr="00030E7B" w:rsidRDefault="008337EF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CIS kr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iterleri ve 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s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>tandartları</w:t>
      </w:r>
      <w:r w:rsidR="00BF334E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nı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tanır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E36299" w:rsidRPr="00030E7B" w:rsidRDefault="00E36299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MEB Ödül Yönergesi Kriterleri</w:t>
      </w:r>
      <w:r w:rsidR="00BF334E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ni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bilir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E36299" w:rsidRDefault="00E36299" w:rsidP="00030E7B">
      <w:pPr>
        <w:numPr>
          <w:ilvl w:val="0"/>
          <w:numId w:val="5"/>
        </w:numPr>
        <w:tabs>
          <w:tab w:val="clear" w:pos="720"/>
          <w:tab w:val="left" w:pos="709"/>
        </w:tabs>
        <w:spacing w:after="0"/>
        <w:ind w:left="567" w:firstLine="426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Örnek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o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lay 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i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ncelemeleri</w:t>
      </w:r>
      <w:r w:rsidR="00BF334E" w:rsidRPr="00030E7B">
        <w:rPr>
          <w:rFonts w:ascii="Times New Roman" w:eastAsia="Times New Roman" w:hAnsi="Times New Roman" w:cs="Times New Roman"/>
          <w:noProof/>
          <w:sz w:val="24"/>
          <w:szCs w:val="24"/>
        </w:rPr>
        <w:t>ni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uygular</w:t>
      </w:r>
      <w:r w:rsidR="008337EF" w:rsidRPr="00030E7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030E7B" w:rsidRPr="00030E7B" w:rsidRDefault="00030E7B" w:rsidP="00030E7B">
      <w:pPr>
        <w:spacing w:after="0"/>
        <w:ind w:left="993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36299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SÜRESİ  </w:t>
      </w:r>
    </w:p>
    <w:p w:rsidR="00E36299" w:rsidRDefault="007A37DE" w:rsidP="00B7177B">
      <w:pPr>
        <w:tabs>
          <w:tab w:val="left" w:pos="360"/>
        </w:tabs>
        <w:spacing w:after="0"/>
        <w:ind w:left="107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 xml:space="preserve">Faaliyet süresi </w:t>
      </w:r>
      <w:r w:rsidR="00E36299" w:rsidRPr="00030E7B">
        <w:rPr>
          <w:rFonts w:ascii="Times New Roman" w:eastAsia="Times New Roman" w:hAnsi="Times New Roman" w:cs="Times New Roman"/>
          <w:noProof/>
          <w:sz w:val="24"/>
          <w:szCs w:val="24"/>
        </w:rPr>
        <w:t>30 ders saatidir.</w:t>
      </w:r>
    </w:p>
    <w:p w:rsidR="00030E7B" w:rsidRPr="00030E7B" w:rsidRDefault="00030E7B" w:rsidP="00030E7B">
      <w:pPr>
        <w:tabs>
          <w:tab w:val="left" w:pos="360"/>
        </w:tabs>
        <w:spacing w:after="0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36299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E36299" w:rsidRDefault="00E36299" w:rsidP="00B7177B">
      <w:pPr>
        <w:tabs>
          <w:tab w:val="left" w:pos="360"/>
        </w:tabs>
        <w:spacing w:after="0"/>
        <w:ind w:left="107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Bakanlığımız </w:t>
      </w:r>
      <w:r w:rsidR="003D7B10"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okul/ kurumlarında 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>görev yapan yönetici, öğretmen ve diğer personel.</w:t>
      </w:r>
    </w:p>
    <w:p w:rsidR="00030E7B" w:rsidRPr="00030E7B" w:rsidRDefault="00030E7B" w:rsidP="00030E7B">
      <w:pPr>
        <w:tabs>
          <w:tab w:val="left" w:pos="360"/>
        </w:tabs>
        <w:spacing w:after="0"/>
        <w:ind w:left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36299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Bu etkinlik, yönetici ve öğretmenleri “</w:t>
      </w:r>
      <w:r w:rsidRPr="00030E7B">
        <w:rPr>
          <w:rFonts w:ascii="Times New Roman" w:eastAsia="Calibri" w:hAnsi="Times New Roman" w:cs="Times New Roman"/>
          <w:sz w:val="24"/>
          <w:szCs w:val="24"/>
        </w:rPr>
        <w:t>Eğitimde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Kalite ve Akreditasyon</w:t>
      </w:r>
      <w:r w:rsidRPr="00030E7B">
        <w:rPr>
          <w:rFonts w:ascii="Times New Roman" w:hAnsi="Times New Roman" w:cs="Times New Roman"/>
          <w:sz w:val="24"/>
          <w:szCs w:val="24"/>
        </w:rPr>
        <w:t xml:space="preserve">” </w:t>
      </w:r>
      <w:r w:rsidR="008337EF" w:rsidRPr="00030E7B">
        <w:rPr>
          <w:rFonts w:ascii="Times New Roman" w:hAnsi="Times New Roman" w:cs="Times New Roman"/>
          <w:sz w:val="24"/>
          <w:szCs w:val="24"/>
        </w:rPr>
        <w:t xml:space="preserve">alanında </w:t>
      </w:r>
      <w:r w:rsidRPr="00030E7B">
        <w:rPr>
          <w:rFonts w:ascii="Times New Roman" w:hAnsi="Times New Roman" w:cs="Times New Roman"/>
          <w:sz w:val="24"/>
          <w:szCs w:val="24"/>
        </w:rPr>
        <w:t>bilgi</w:t>
      </w:r>
      <w:r w:rsidR="008337EF" w:rsidRPr="00030E7B">
        <w:rPr>
          <w:rFonts w:ascii="Times New Roman" w:hAnsi="Times New Roman" w:cs="Times New Roman"/>
          <w:sz w:val="24"/>
          <w:szCs w:val="24"/>
        </w:rPr>
        <w:t xml:space="preserve"> ve becerilerini artırmak </w:t>
      </w:r>
      <w:r w:rsidRPr="00030E7B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Eğitim görevlileri olarak “</w:t>
      </w:r>
      <w:r w:rsidRPr="00030E7B">
        <w:rPr>
          <w:rFonts w:ascii="Times New Roman" w:eastAsia="Calibri" w:hAnsi="Times New Roman" w:cs="Times New Roman"/>
          <w:sz w:val="24"/>
          <w:szCs w:val="24"/>
        </w:rPr>
        <w:t>Eğitimde</w:t>
      </w:r>
      <w:r w:rsidRPr="00030E7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Kalite ve Akreditasyon</w:t>
      </w:r>
      <w:r w:rsidR="008337EF" w:rsidRPr="00030E7B">
        <w:rPr>
          <w:rFonts w:ascii="Times New Roman" w:hAnsi="Times New Roman" w:cs="Times New Roman"/>
          <w:sz w:val="24"/>
          <w:szCs w:val="24"/>
        </w:rPr>
        <w:t>” alanında</w:t>
      </w:r>
      <w:r w:rsidRPr="00030E7B">
        <w:rPr>
          <w:rFonts w:ascii="Times New Roman" w:hAnsi="Times New Roman" w:cs="Times New Roman"/>
          <w:sz w:val="24"/>
          <w:szCs w:val="24"/>
        </w:rPr>
        <w:t xml:space="preserve"> uzman ak</w:t>
      </w:r>
      <w:r w:rsidR="008337EF" w:rsidRPr="00030E7B">
        <w:rPr>
          <w:rFonts w:ascii="Times New Roman" w:hAnsi="Times New Roman" w:cs="Times New Roman"/>
          <w:sz w:val="24"/>
          <w:szCs w:val="24"/>
        </w:rPr>
        <w:t>ademisyen ya da bu alanda</w:t>
      </w:r>
      <w:r w:rsidRPr="00030E7B">
        <w:rPr>
          <w:rFonts w:ascii="Times New Roman" w:hAnsi="Times New Roman" w:cs="Times New Roman"/>
          <w:sz w:val="24"/>
          <w:szCs w:val="24"/>
        </w:rPr>
        <w:t xml:space="preserve"> </w:t>
      </w:r>
      <w:r w:rsidR="008D7A47">
        <w:rPr>
          <w:rFonts w:ascii="Times New Roman" w:hAnsi="Times New Roman" w:cs="Times New Roman"/>
          <w:sz w:val="24"/>
          <w:szCs w:val="24"/>
        </w:rPr>
        <w:t>hizmetiçi eğitimler veren uzman/</w:t>
      </w:r>
      <w:r w:rsidRPr="00030E7B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lastRenderedPageBreak/>
        <w:t xml:space="preserve">Eğitim, internet bağlantılı bilgisayar ve projeksiyon cihazı ya da etkileşimli tahta olan eğitim ortamında gerçekleştirilecektir. Eğitim içerikleri uygun materyalle desteklenecektir. 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 xml:space="preserve">Eğitim, konferans oturma düzeninde olan eğitim ortamında yapılacaktır. </w:t>
      </w:r>
    </w:p>
    <w:p w:rsidR="000B4B96" w:rsidRPr="00030E7B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8337EF" w:rsidRDefault="000B4B96" w:rsidP="00030E7B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E578D9" w:rsidRPr="00927AD8" w:rsidRDefault="00E578D9" w:rsidP="00E578D9">
      <w:pPr>
        <w:pStyle w:val="ListeParagraf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8D9">
        <w:rPr>
          <w:rFonts w:ascii="Times New Roman" w:hAnsi="Times New Roman" w:cs="Times New Roman"/>
          <w:sz w:val="24"/>
          <w:szCs w:val="24"/>
        </w:rPr>
        <w:t>Faaliyetin başlangıcında katılımcıların hazır bulunuşlu</w:t>
      </w:r>
      <w:r w:rsidR="00C46D9F">
        <w:rPr>
          <w:rFonts w:ascii="Times New Roman" w:hAnsi="Times New Roman" w:cs="Times New Roman"/>
          <w:sz w:val="24"/>
          <w:szCs w:val="24"/>
        </w:rPr>
        <w:t>k düzeylerini ölçmek amacıyla 25</w:t>
      </w:r>
      <w:r w:rsidRPr="00E578D9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1D31CD">
        <w:rPr>
          <w:rFonts w:ascii="Times New Roman" w:hAnsi="Times New Roman" w:cs="Times New Roman"/>
          <w:sz w:val="24"/>
          <w:szCs w:val="24"/>
        </w:rPr>
        <w:t>5</w:t>
      </w:r>
      <w:r w:rsidRPr="00E578D9">
        <w:rPr>
          <w:rFonts w:ascii="Times New Roman" w:hAnsi="Times New Roman" w:cs="Times New Roman"/>
          <w:sz w:val="24"/>
          <w:szCs w:val="24"/>
        </w:rPr>
        <w:t>0 soruluk son test uygulanacak ve böylelikle faaliyetten elde edilen kazanımlar belirlenmiş olacaktır.</w:t>
      </w:r>
    </w:p>
    <w:p w:rsidR="000B4B96" w:rsidRPr="00030E7B" w:rsidRDefault="000B4B96" w:rsidP="00030E7B">
      <w:pPr>
        <w:pStyle w:val="ListeParagraf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E36299" w:rsidRPr="00030E7B" w:rsidRDefault="00E36299" w:rsidP="00030E7B">
      <w:pPr>
        <w:pStyle w:val="ListeParagraf"/>
        <w:numPr>
          <w:ilvl w:val="0"/>
          <w:numId w:val="7"/>
        </w:numPr>
        <w:tabs>
          <w:tab w:val="left" w:pos="360"/>
        </w:tabs>
        <w:spacing w:after="120"/>
        <w:ind w:left="1077" w:hanging="357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 xml:space="preserve">ETKİNLİĞİN İÇERİĞİ  </w:t>
      </w:r>
    </w:p>
    <w:p w:rsidR="000B4B96" w:rsidRPr="00030E7B" w:rsidRDefault="000B4B96" w:rsidP="00030E7B">
      <w:pPr>
        <w:pStyle w:val="ListeParagraf"/>
        <w:tabs>
          <w:tab w:val="left" w:pos="360"/>
        </w:tabs>
        <w:spacing w:after="0"/>
        <w:ind w:left="1077"/>
        <w:contextualSpacing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E7B">
        <w:rPr>
          <w:rFonts w:ascii="Times New Roman" w:eastAsia="Calibri" w:hAnsi="Times New Roman" w:cs="Times New Roman"/>
          <w:b/>
          <w:sz w:val="24"/>
          <w:szCs w:val="24"/>
        </w:rPr>
        <w:t>Konuların Dağılım Tablosu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3"/>
        <w:gridCol w:w="1656"/>
      </w:tblGrid>
      <w:tr w:rsidR="00400093" w:rsidRPr="00030E7B" w:rsidTr="005D50BF">
        <w:trPr>
          <w:trHeight w:val="396"/>
        </w:trPr>
        <w:tc>
          <w:tcPr>
            <w:tcW w:w="7383" w:type="dxa"/>
            <w:vAlign w:val="center"/>
          </w:tcPr>
          <w:p w:rsidR="00E36299" w:rsidRPr="00030E7B" w:rsidRDefault="000B4B96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Konular</w:t>
            </w:r>
          </w:p>
        </w:tc>
        <w:tc>
          <w:tcPr>
            <w:tcW w:w="1656" w:type="dxa"/>
            <w:vAlign w:val="center"/>
          </w:tcPr>
          <w:p w:rsidR="00E36299" w:rsidRPr="00030E7B" w:rsidRDefault="007C6033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Süre (Saat)</w:t>
            </w:r>
          </w:p>
        </w:tc>
      </w:tr>
      <w:tr w:rsidR="00C46D9F" w:rsidRPr="00030E7B" w:rsidTr="005D50BF">
        <w:trPr>
          <w:trHeight w:val="396"/>
        </w:trPr>
        <w:tc>
          <w:tcPr>
            <w:tcW w:w="7383" w:type="dxa"/>
            <w:vAlign w:val="center"/>
          </w:tcPr>
          <w:p w:rsidR="00C46D9F" w:rsidRPr="00030E7B" w:rsidRDefault="00C46D9F" w:rsidP="00C46D9F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C46D9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Ön Test</w:t>
            </w:r>
          </w:p>
        </w:tc>
        <w:tc>
          <w:tcPr>
            <w:tcW w:w="1656" w:type="dxa"/>
            <w:vAlign w:val="center"/>
          </w:tcPr>
          <w:p w:rsidR="00C46D9F" w:rsidRPr="00C46D9F" w:rsidRDefault="00C46D9F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46D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400093" w:rsidRPr="00030E7B" w:rsidTr="00FB0C67">
        <w:trPr>
          <w:trHeight w:val="1579"/>
        </w:trPr>
        <w:tc>
          <w:tcPr>
            <w:tcW w:w="7383" w:type="dxa"/>
            <w:tcBorders>
              <w:bottom w:val="single" w:sz="4" w:space="0" w:color="auto"/>
            </w:tcBorders>
            <w:vAlign w:val="center"/>
          </w:tcPr>
          <w:p w:rsidR="00E36299" w:rsidRPr="00030E7B" w:rsidRDefault="00E36299" w:rsidP="00030E7B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Eğitimde Kalite ve Akreditasyon </w:t>
            </w:r>
          </w:p>
          <w:p w:rsidR="00E36299" w:rsidRPr="00030E7B" w:rsidRDefault="00E36299" w:rsidP="00030E7B">
            <w:pPr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Eğitimde Kalite ve Akreditasyon </w:t>
            </w:r>
            <w:r w:rsidR="005D50BF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Kavramının Tanımı</w:t>
            </w:r>
          </w:p>
          <w:p w:rsidR="00E36299" w:rsidRPr="00030E7B" w:rsidRDefault="00E36299" w:rsidP="00030E7B">
            <w:pPr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Eğitimde Kalite ve Akreditasyonun </w:t>
            </w:r>
            <w:r w:rsidR="005D50BF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Önemi</w:t>
            </w:r>
          </w:p>
          <w:p w:rsidR="005D50BF" w:rsidRPr="00030E7B" w:rsidRDefault="005D50BF" w:rsidP="00030E7B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Akreditasyon Sürecinin Yararları </w:t>
            </w:r>
          </w:p>
          <w:p w:rsidR="005D50BF" w:rsidRPr="00030E7B" w:rsidRDefault="005D50BF" w:rsidP="00030E7B">
            <w:pPr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Uluslararası Akreditasyon Sistemleri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EC2725" w:rsidRPr="00030E7B" w:rsidRDefault="00034466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400093" w:rsidRPr="00030E7B" w:rsidTr="005D50BF">
        <w:trPr>
          <w:trHeight w:val="70"/>
        </w:trPr>
        <w:tc>
          <w:tcPr>
            <w:tcW w:w="7383" w:type="dxa"/>
            <w:vAlign w:val="center"/>
          </w:tcPr>
          <w:p w:rsidR="00E36299" w:rsidRPr="00030E7B" w:rsidRDefault="00E36299" w:rsidP="00030E7B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Kalite Yönetim Sistemleri</w:t>
            </w:r>
            <w:r w:rsidR="00FA1C63"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,</w:t>
            </w: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 xml:space="preserve"> Standartları </w:t>
            </w:r>
            <w:r w:rsidR="000B4B96"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v</w:t>
            </w: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e Kriterleri</w:t>
            </w:r>
          </w:p>
          <w:p w:rsidR="00E36299" w:rsidRPr="00030E7B" w:rsidRDefault="00E36299" w:rsidP="00030E7B">
            <w:pPr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EFQM (Europe</w:t>
            </w:r>
            <w:r w:rsidR="00FA1C63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 Fou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ndation for Quality Management)</w:t>
            </w:r>
          </w:p>
          <w:p w:rsidR="00E36299" w:rsidRPr="00030E7B" w:rsidRDefault="00E36299" w:rsidP="00030E7B">
            <w:pPr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CIS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(Co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uncil of International Schools)</w:t>
            </w:r>
          </w:p>
          <w:p w:rsidR="00E36299" w:rsidRPr="00030E7B" w:rsidRDefault="00E36299" w:rsidP="00030E7B">
            <w:pPr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IB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???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(Internati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onal Baccalaurate Organisation)</w:t>
            </w:r>
          </w:p>
          <w:p w:rsidR="00E36299" w:rsidRPr="00030E7B" w:rsidRDefault="00E36299" w:rsidP="00030E7B">
            <w:pPr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NEASC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(New England Associ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ation of Schools and Colleges)</w:t>
            </w:r>
          </w:p>
          <w:p w:rsidR="00E36299" w:rsidRPr="00030E7B" w:rsidRDefault="00E36299" w:rsidP="00030E7B">
            <w:pPr>
              <w:numPr>
                <w:ilvl w:val="0"/>
                <w:numId w:val="1"/>
              </w:numPr>
              <w:tabs>
                <w:tab w:val="left" w:pos="360"/>
              </w:tabs>
              <w:spacing w:after="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MSA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(Middle State Association of Schools and Colleges) </w:t>
            </w:r>
          </w:p>
        </w:tc>
        <w:tc>
          <w:tcPr>
            <w:tcW w:w="1656" w:type="dxa"/>
            <w:vAlign w:val="center"/>
          </w:tcPr>
          <w:p w:rsidR="002118F5" w:rsidRPr="00030E7B" w:rsidRDefault="008337EF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  <w:p w:rsidR="002118F5" w:rsidRPr="00030E7B" w:rsidRDefault="002118F5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00093" w:rsidRPr="00030E7B" w:rsidTr="005D50BF">
        <w:trPr>
          <w:trHeight w:val="532"/>
        </w:trPr>
        <w:tc>
          <w:tcPr>
            <w:tcW w:w="7383" w:type="dxa"/>
          </w:tcPr>
          <w:p w:rsidR="00E36299" w:rsidRPr="00030E7B" w:rsidRDefault="00E36299" w:rsidP="00030E7B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CIS Kriterleri ve Standartları</w:t>
            </w:r>
          </w:p>
          <w:p w:rsidR="00E36299" w:rsidRPr="00030E7B" w:rsidRDefault="00E36299" w:rsidP="00030E7B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CIS Kriterlerinin Tanıtım Yazıları 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v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e Tablolarının Doldurulması</w:t>
            </w:r>
          </w:p>
          <w:p w:rsidR="00E36299" w:rsidRPr="00030E7B" w:rsidRDefault="00E36299" w:rsidP="00030E7B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CIS Değerlendirme Kriterleri </w:t>
            </w:r>
            <w:r w:rsidR="000B4B96"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v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e Raporlama Teknikleri</w:t>
            </w:r>
          </w:p>
          <w:p w:rsidR="00E36299" w:rsidRPr="00030E7B" w:rsidRDefault="00E36299" w:rsidP="00030E7B">
            <w:pPr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Örnek Olay İncelemeleri</w:t>
            </w:r>
          </w:p>
        </w:tc>
        <w:tc>
          <w:tcPr>
            <w:tcW w:w="1656" w:type="dxa"/>
            <w:vAlign w:val="center"/>
          </w:tcPr>
          <w:p w:rsidR="00EC2725" w:rsidRPr="00030E7B" w:rsidRDefault="008337EF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6</w:t>
            </w:r>
          </w:p>
        </w:tc>
      </w:tr>
      <w:tr w:rsidR="00400093" w:rsidRPr="00030E7B" w:rsidTr="00FB0C67">
        <w:trPr>
          <w:trHeight w:val="1473"/>
        </w:trPr>
        <w:tc>
          <w:tcPr>
            <w:tcW w:w="7383" w:type="dxa"/>
          </w:tcPr>
          <w:p w:rsidR="00E36299" w:rsidRPr="00030E7B" w:rsidRDefault="00E36299" w:rsidP="00030E7B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MEB Ödül Yönergesi Kriterleri</w:t>
            </w:r>
          </w:p>
          <w:p w:rsidR="00E36299" w:rsidRPr="00030E7B" w:rsidRDefault="00E36299" w:rsidP="00030E7B">
            <w:pPr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MEB Ödül Yönergesi Kriterlerinden (Kaliteli Ekip Raporu) Kriterlerinin Değerlendirilmesi</w:t>
            </w:r>
          </w:p>
          <w:p w:rsidR="00E36299" w:rsidRPr="00030E7B" w:rsidRDefault="00E36299" w:rsidP="00030E7B">
            <w:pPr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MEB Ödül Yönergesi Kriterlerinden (Kaliteli  Kurum Raporu) Kriterlerinin Değerlendirilmesi</w:t>
            </w:r>
          </w:p>
        </w:tc>
        <w:tc>
          <w:tcPr>
            <w:tcW w:w="1656" w:type="dxa"/>
            <w:vAlign w:val="center"/>
          </w:tcPr>
          <w:p w:rsidR="00EC2725" w:rsidRPr="00030E7B" w:rsidRDefault="00B7177B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400093" w:rsidRPr="00030E7B" w:rsidTr="00FB0C67">
        <w:trPr>
          <w:trHeight w:val="1391"/>
        </w:trPr>
        <w:tc>
          <w:tcPr>
            <w:tcW w:w="7383" w:type="dxa"/>
          </w:tcPr>
          <w:p w:rsidR="00E36299" w:rsidRPr="00030E7B" w:rsidRDefault="00E36299" w:rsidP="00030E7B">
            <w:pPr>
              <w:spacing w:after="0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Örnek Olay İncelemeleri</w:t>
            </w:r>
          </w:p>
          <w:p w:rsidR="00E36299" w:rsidRPr="00030E7B" w:rsidRDefault="00E36299" w:rsidP="00030E7B">
            <w:pPr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MEB Ödül Yönergesi Kriterlerinden (Kaliteli Ekip Raporu) Örnek Olay İncelemeleri</w:t>
            </w:r>
          </w:p>
          <w:p w:rsidR="00E36299" w:rsidRPr="00030E7B" w:rsidRDefault="00E36299" w:rsidP="00030E7B">
            <w:pPr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MEB Ödül Yönergesi Kriterlerinden (Kaliteli  Kurum Raporu) </w:t>
            </w: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Örnek Olay İncelemeleri</w:t>
            </w:r>
          </w:p>
        </w:tc>
        <w:tc>
          <w:tcPr>
            <w:tcW w:w="1656" w:type="dxa"/>
            <w:vAlign w:val="center"/>
          </w:tcPr>
          <w:p w:rsidR="00EC2725" w:rsidRPr="00030E7B" w:rsidRDefault="00034466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5</w:t>
            </w:r>
          </w:p>
          <w:p w:rsidR="00E36299" w:rsidRPr="00030E7B" w:rsidRDefault="00E36299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00093" w:rsidRPr="00030E7B" w:rsidTr="005D50BF">
        <w:trPr>
          <w:trHeight w:val="347"/>
        </w:trPr>
        <w:tc>
          <w:tcPr>
            <w:tcW w:w="7383" w:type="dxa"/>
            <w:vAlign w:val="center"/>
          </w:tcPr>
          <w:p w:rsidR="00E36299" w:rsidRPr="00030E7B" w:rsidRDefault="000B4B96" w:rsidP="00030E7B">
            <w:pPr>
              <w:spacing w:after="0"/>
              <w:ind w:left="708" w:hanging="708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Ölçme ve Değerlendirme (</w:t>
            </w:r>
            <w:r w:rsidR="00FA1C63" w:rsidRPr="00030E7B">
              <w:rPr>
                <w:rFonts w:ascii="Times New Roman" w:hAnsi="Times New Roman" w:cs="Times New Roman"/>
                <w:b/>
                <w:sz w:val="24"/>
                <w:szCs w:val="24"/>
              </w:rPr>
              <w:t>Sınav)</w:t>
            </w:r>
          </w:p>
        </w:tc>
        <w:tc>
          <w:tcPr>
            <w:tcW w:w="1656" w:type="dxa"/>
            <w:vAlign w:val="center"/>
          </w:tcPr>
          <w:p w:rsidR="00E36299" w:rsidRPr="00030E7B" w:rsidRDefault="00E36299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400093" w:rsidRPr="00030E7B" w:rsidTr="005D50BF">
        <w:trPr>
          <w:trHeight w:val="339"/>
        </w:trPr>
        <w:tc>
          <w:tcPr>
            <w:tcW w:w="7383" w:type="dxa"/>
            <w:vAlign w:val="center"/>
          </w:tcPr>
          <w:p w:rsidR="00E36299" w:rsidRPr="00030E7B" w:rsidRDefault="000B4B96" w:rsidP="00030E7B">
            <w:pPr>
              <w:tabs>
                <w:tab w:val="left" w:pos="36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Toplam</w:t>
            </w:r>
          </w:p>
        </w:tc>
        <w:tc>
          <w:tcPr>
            <w:tcW w:w="1656" w:type="dxa"/>
            <w:vAlign w:val="center"/>
          </w:tcPr>
          <w:p w:rsidR="00E36299" w:rsidRPr="00030E7B" w:rsidRDefault="00E36299" w:rsidP="00030E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030E7B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t>30</w:t>
            </w:r>
          </w:p>
        </w:tc>
      </w:tr>
    </w:tbl>
    <w:p w:rsidR="000B4B96" w:rsidRPr="00030E7B" w:rsidRDefault="000B4B96" w:rsidP="00313704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7B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</w:p>
    <w:p w:rsidR="00034466" w:rsidRDefault="000B4B96" w:rsidP="00030E7B">
      <w:pPr>
        <w:pStyle w:val="ListeParagraf"/>
        <w:numPr>
          <w:ilvl w:val="1"/>
          <w:numId w:val="19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Programın hedeflerine ulaşmak için, aktif öğrenme yöntem ve teknikleri kullanılacaktır.</w:t>
      </w:r>
    </w:p>
    <w:p w:rsidR="00034466" w:rsidRPr="00034466" w:rsidRDefault="000B4B96" w:rsidP="00034466">
      <w:pPr>
        <w:pStyle w:val="ListeParagraf"/>
        <w:numPr>
          <w:ilvl w:val="1"/>
          <w:numId w:val="19"/>
        </w:num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 xml:space="preserve"> </w:t>
      </w:r>
      <w:r w:rsidR="00034466" w:rsidRPr="00034466">
        <w:rPr>
          <w:color w:val="FF0000"/>
        </w:rPr>
        <w:t>Program konuları ile ilişkili milli ve evrensel değerler konular içine kaynaştırılarak verilecektir.</w:t>
      </w:r>
    </w:p>
    <w:p w:rsidR="000B4B96" w:rsidRDefault="000B4B96" w:rsidP="00030E7B">
      <w:pPr>
        <w:pStyle w:val="ListeParagraf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927AD8" w:rsidRDefault="00927AD8" w:rsidP="00927A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0E7B" w:rsidRPr="008D7A47" w:rsidRDefault="00030E7B" w:rsidP="008D7A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4B96" w:rsidRPr="00030E7B" w:rsidRDefault="000B4B96" w:rsidP="00313704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7B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0B4B96" w:rsidRPr="00030E7B" w:rsidRDefault="000B4B96" w:rsidP="00030E7B">
      <w:pPr>
        <w:numPr>
          <w:ilvl w:val="0"/>
          <w:numId w:val="17"/>
        </w:numPr>
        <w:tabs>
          <w:tab w:val="left" w:pos="2977"/>
        </w:tabs>
        <w:spacing w:before="60"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8D7A47">
        <w:rPr>
          <w:rFonts w:ascii="Times New Roman" w:hAnsi="Times New Roman" w:cs="Times New Roman"/>
          <w:sz w:val="24"/>
          <w:szCs w:val="24"/>
        </w:rPr>
        <w:t xml:space="preserve"> </w:t>
      </w:r>
      <w:r w:rsidR="001D31CD">
        <w:rPr>
          <w:rFonts w:ascii="Times New Roman" w:hAnsi="Times New Roman" w:cs="Times New Roman"/>
          <w:sz w:val="24"/>
          <w:szCs w:val="24"/>
        </w:rPr>
        <w:t>50</w:t>
      </w:r>
      <w:r w:rsidRPr="00030E7B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0B4B96" w:rsidRPr="00030E7B" w:rsidRDefault="000B4B96" w:rsidP="00030E7B">
      <w:pPr>
        <w:numPr>
          <w:ilvl w:val="0"/>
          <w:numId w:val="17"/>
        </w:numPr>
        <w:tabs>
          <w:tab w:val="left" w:pos="2977"/>
        </w:tabs>
        <w:spacing w:before="60"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>Başarılı ola</w:t>
      </w:r>
      <w:r w:rsidR="00030E7B">
        <w:rPr>
          <w:rFonts w:ascii="Times New Roman" w:hAnsi="Times New Roman" w:cs="Times New Roman"/>
          <w:sz w:val="24"/>
          <w:szCs w:val="24"/>
        </w:rPr>
        <w:t>nlara Kurs Belgesi (</w:t>
      </w:r>
      <w:r w:rsidR="001D31CD">
        <w:rPr>
          <w:rFonts w:ascii="Times New Roman" w:hAnsi="Times New Roman" w:cs="Times New Roman"/>
          <w:sz w:val="24"/>
          <w:szCs w:val="24"/>
        </w:rPr>
        <w:t>e-</w:t>
      </w:r>
      <w:r w:rsidR="00030E7B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030E7B">
        <w:rPr>
          <w:rFonts w:ascii="Times New Roman" w:hAnsi="Times New Roman" w:cs="Times New Roman"/>
          <w:sz w:val="24"/>
          <w:szCs w:val="24"/>
        </w:rPr>
        <w:t xml:space="preserve">verilecektir.  </w:t>
      </w:r>
    </w:p>
    <w:p w:rsidR="00061A38" w:rsidRPr="00030E7B" w:rsidRDefault="00061A38" w:rsidP="00030E7B">
      <w:pPr>
        <w:tabs>
          <w:tab w:val="left" w:pos="360"/>
          <w:tab w:val="left" w:pos="2977"/>
        </w:tabs>
        <w:spacing w:before="240" w:after="0"/>
        <w:ind w:left="70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8337EF" w:rsidRPr="00030E7B" w:rsidRDefault="008337EF" w:rsidP="00030E7B">
      <w:pPr>
        <w:tabs>
          <w:tab w:val="left" w:pos="360"/>
          <w:tab w:val="left" w:pos="2977"/>
        </w:tabs>
        <w:spacing w:before="240" w:after="0"/>
        <w:ind w:left="70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DA6949" w:rsidRPr="00030E7B" w:rsidRDefault="00DA6949" w:rsidP="00030E7B">
      <w:pPr>
        <w:tabs>
          <w:tab w:val="left" w:pos="360"/>
          <w:tab w:val="left" w:pos="2977"/>
        </w:tabs>
        <w:spacing w:before="240" w:after="0"/>
        <w:ind w:left="70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C1B42" w:rsidRPr="00030E7B" w:rsidRDefault="00EC1B42" w:rsidP="00030E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0E7B">
        <w:rPr>
          <w:rFonts w:ascii="Times New Roman" w:hAnsi="Times New Roman" w:cs="Times New Roman"/>
          <w:sz w:val="24"/>
          <w:szCs w:val="24"/>
        </w:rPr>
        <w:tab/>
      </w:r>
      <w:r w:rsidRPr="00030E7B">
        <w:rPr>
          <w:rFonts w:ascii="Times New Roman" w:hAnsi="Times New Roman" w:cs="Times New Roman"/>
          <w:sz w:val="24"/>
          <w:szCs w:val="24"/>
        </w:rPr>
        <w:tab/>
      </w:r>
    </w:p>
    <w:p w:rsidR="008337EF" w:rsidRPr="00EC1B42" w:rsidRDefault="008337EF" w:rsidP="008337EF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</w:p>
    <w:p w:rsidR="008337EF" w:rsidRPr="00EC1B42" w:rsidRDefault="008337EF" w:rsidP="008337EF">
      <w:pPr>
        <w:tabs>
          <w:tab w:val="left" w:pos="360"/>
          <w:tab w:val="left" w:pos="2977"/>
        </w:tabs>
        <w:spacing w:before="240" w:after="0" w:line="23" w:lineRule="atLeast"/>
        <w:ind w:left="707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sectPr w:rsidR="008337EF" w:rsidRPr="00EC1B42" w:rsidSect="00014892">
      <w:pgSz w:w="11907" w:h="16839" w:code="9"/>
      <w:pgMar w:top="1417" w:right="1417" w:bottom="1417" w:left="1417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B3A8C"/>
    <w:multiLevelType w:val="hybridMultilevel"/>
    <w:tmpl w:val="CA222A7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479B"/>
    <w:multiLevelType w:val="hybridMultilevel"/>
    <w:tmpl w:val="7B76F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727BE1"/>
    <w:multiLevelType w:val="hybridMultilevel"/>
    <w:tmpl w:val="78D29296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26525593"/>
    <w:multiLevelType w:val="hybridMultilevel"/>
    <w:tmpl w:val="4B44F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D2E90"/>
    <w:multiLevelType w:val="hybridMultilevel"/>
    <w:tmpl w:val="2B06F7F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0E0E0E"/>
    <w:multiLevelType w:val="hybridMultilevel"/>
    <w:tmpl w:val="BDF87D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98019A5"/>
    <w:multiLevelType w:val="hybridMultilevel"/>
    <w:tmpl w:val="2214E4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0F0488"/>
    <w:multiLevelType w:val="hybridMultilevel"/>
    <w:tmpl w:val="2812A4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267E5"/>
    <w:multiLevelType w:val="hybridMultilevel"/>
    <w:tmpl w:val="198EE6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C2243C9"/>
    <w:multiLevelType w:val="hybridMultilevel"/>
    <w:tmpl w:val="01D6EF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E15582"/>
    <w:multiLevelType w:val="hybridMultilevel"/>
    <w:tmpl w:val="E5E897C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F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F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4">
    <w:nsid w:val="62843888"/>
    <w:multiLevelType w:val="hybridMultilevel"/>
    <w:tmpl w:val="051EB3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49B4A66"/>
    <w:multiLevelType w:val="hybridMultilevel"/>
    <w:tmpl w:val="F16AFB5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CB5F00"/>
    <w:multiLevelType w:val="hybridMultilevel"/>
    <w:tmpl w:val="75C8D542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D8404A5"/>
    <w:multiLevelType w:val="hybridMultilevel"/>
    <w:tmpl w:val="C8AC00B4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4"/>
  </w:num>
  <w:num w:numId="10">
    <w:abstractNumId w:val="17"/>
  </w:num>
  <w:num w:numId="11">
    <w:abstractNumId w:val="16"/>
  </w:num>
  <w:num w:numId="12">
    <w:abstractNumId w:val="2"/>
  </w:num>
  <w:num w:numId="13">
    <w:abstractNumId w:val="11"/>
  </w:num>
  <w:num w:numId="14">
    <w:abstractNumId w:val="14"/>
  </w:num>
  <w:num w:numId="15">
    <w:abstractNumId w:val="8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9"/>
  </w:num>
  <w:num w:numId="20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E2077"/>
    <w:rsid w:val="000139DF"/>
    <w:rsid w:val="00014892"/>
    <w:rsid w:val="00030E7B"/>
    <w:rsid w:val="00034466"/>
    <w:rsid w:val="00061A38"/>
    <w:rsid w:val="00073276"/>
    <w:rsid w:val="00073CAF"/>
    <w:rsid w:val="000B4B96"/>
    <w:rsid w:val="00106BA6"/>
    <w:rsid w:val="00125127"/>
    <w:rsid w:val="00163A17"/>
    <w:rsid w:val="0019304B"/>
    <w:rsid w:val="001A0602"/>
    <w:rsid w:val="001B3960"/>
    <w:rsid w:val="001D31CD"/>
    <w:rsid w:val="0021118E"/>
    <w:rsid w:val="002118F5"/>
    <w:rsid w:val="00216E82"/>
    <w:rsid w:val="00246119"/>
    <w:rsid w:val="00265DCA"/>
    <w:rsid w:val="003128F4"/>
    <w:rsid w:val="00313704"/>
    <w:rsid w:val="003B3F64"/>
    <w:rsid w:val="003D1A4E"/>
    <w:rsid w:val="003D7B10"/>
    <w:rsid w:val="00400093"/>
    <w:rsid w:val="00432E96"/>
    <w:rsid w:val="005023A7"/>
    <w:rsid w:val="00512FDF"/>
    <w:rsid w:val="00540A85"/>
    <w:rsid w:val="005942A3"/>
    <w:rsid w:val="005961F9"/>
    <w:rsid w:val="005A62D5"/>
    <w:rsid w:val="005D50BF"/>
    <w:rsid w:val="005D6F69"/>
    <w:rsid w:val="005E13A3"/>
    <w:rsid w:val="005E1742"/>
    <w:rsid w:val="005F7A75"/>
    <w:rsid w:val="00614157"/>
    <w:rsid w:val="00614900"/>
    <w:rsid w:val="00656CC4"/>
    <w:rsid w:val="006A2B7A"/>
    <w:rsid w:val="007108DE"/>
    <w:rsid w:val="00724AF0"/>
    <w:rsid w:val="00794E45"/>
    <w:rsid w:val="007A37DE"/>
    <w:rsid w:val="007C6033"/>
    <w:rsid w:val="007D154E"/>
    <w:rsid w:val="007E3E6F"/>
    <w:rsid w:val="008337EF"/>
    <w:rsid w:val="00884B81"/>
    <w:rsid w:val="008D7A47"/>
    <w:rsid w:val="009024EB"/>
    <w:rsid w:val="00927AD8"/>
    <w:rsid w:val="00984189"/>
    <w:rsid w:val="00A91AF7"/>
    <w:rsid w:val="00AE2077"/>
    <w:rsid w:val="00AF7B1C"/>
    <w:rsid w:val="00B7177B"/>
    <w:rsid w:val="00BB763F"/>
    <w:rsid w:val="00BF334E"/>
    <w:rsid w:val="00C1586B"/>
    <w:rsid w:val="00C35B48"/>
    <w:rsid w:val="00C46D9F"/>
    <w:rsid w:val="00CC27D0"/>
    <w:rsid w:val="00CF0E99"/>
    <w:rsid w:val="00D24608"/>
    <w:rsid w:val="00D370D0"/>
    <w:rsid w:val="00D56A89"/>
    <w:rsid w:val="00DA6949"/>
    <w:rsid w:val="00DF2759"/>
    <w:rsid w:val="00DF3B05"/>
    <w:rsid w:val="00E13E1D"/>
    <w:rsid w:val="00E36299"/>
    <w:rsid w:val="00E43823"/>
    <w:rsid w:val="00E578D9"/>
    <w:rsid w:val="00EA0DFD"/>
    <w:rsid w:val="00EC1B42"/>
    <w:rsid w:val="00EC2725"/>
    <w:rsid w:val="00F11669"/>
    <w:rsid w:val="00FA1C63"/>
    <w:rsid w:val="00FA7596"/>
    <w:rsid w:val="00FB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127"/>
  </w:style>
  <w:style w:type="paragraph" w:styleId="Balk1">
    <w:name w:val="heading 1"/>
    <w:basedOn w:val="Normal"/>
    <w:next w:val="Normal"/>
    <w:link w:val="Balk1Char"/>
    <w:uiPriority w:val="9"/>
    <w:qFormat/>
    <w:rsid w:val="00656C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AE20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qFormat/>
    <w:rsid w:val="00BF334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E2077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99"/>
    <w:qFormat/>
    <w:rsid w:val="00AE207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AE207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nhideWhenUsed/>
    <w:rsid w:val="00AE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656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w-headline">
    <w:name w:val="mw-headline"/>
    <w:basedOn w:val="VarsaylanParagrafYazTipi"/>
    <w:rsid w:val="00656CC4"/>
  </w:style>
  <w:style w:type="character" w:customStyle="1" w:styleId="editsection">
    <w:name w:val="editsection"/>
    <w:basedOn w:val="VarsaylanParagrafYazTipi"/>
    <w:rsid w:val="00656CC4"/>
  </w:style>
  <w:style w:type="paragraph" w:customStyle="1" w:styleId="H1">
    <w:name w:val="H1"/>
    <w:basedOn w:val="Normal"/>
    <w:next w:val="Normal"/>
    <w:rsid w:val="00614157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google-src-text1">
    <w:name w:val="google-src-text1"/>
    <w:basedOn w:val="VarsaylanParagrafYazTipi"/>
    <w:rsid w:val="00614157"/>
    <w:rPr>
      <w:vanish/>
      <w:webHidden w:val="0"/>
      <w:specVanish w:val="0"/>
    </w:rPr>
  </w:style>
  <w:style w:type="character" w:styleId="Vurgu">
    <w:name w:val="Emphasis"/>
    <w:basedOn w:val="VarsaylanParagrafYazTipi"/>
    <w:qFormat/>
    <w:rsid w:val="00614157"/>
    <w:rPr>
      <w:i/>
      <w:iCs/>
    </w:rPr>
  </w:style>
  <w:style w:type="character" w:customStyle="1" w:styleId="mediumtext1">
    <w:name w:val="medium_text1"/>
    <w:basedOn w:val="VarsaylanParagrafYazTipi"/>
    <w:rsid w:val="001A0602"/>
    <w:rPr>
      <w:spacing w:val="360"/>
      <w:sz w:val="24"/>
      <w:szCs w:val="24"/>
    </w:rPr>
  </w:style>
  <w:style w:type="paragraph" w:customStyle="1" w:styleId="ecxmsonormal">
    <w:name w:val="ecxmsonormal"/>
    <w:basedOn w:val="Normal"/>
    <w:rsid w:val="001A060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1A06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A06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6299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F334E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BF334E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AralkYok">
    <w:name w:val="No Spacing"/>
    <w:basedOn w:val="Normal"/>
    <w:uiPriority w:val="1"/>
    <w:qFormat/>
    <w:rsid w:val="005D50BF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C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2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6C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AE20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qFormat/>
    <w:rsid w:val="00BF334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E2077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99"/>
    <w:qFormat/>
    <w:rsid w:val="00AE207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AE207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nhideWhenUsed/>
    <w:rsid w:val="00AE2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656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w-headline">
    <w:name w:val="mw-headline"/>
    <w:basedOn w:val="VarsaylanParagrafYazTipi"/>
    <w:rsid w:val="00656CC4"/>
  </w:style>
  <w:style w:type="character" w:customStyle="1" w:styleId="editsection">
    <w:name w:val="editsection"/>
    <w:basedOn w:val="VarsaylanParagrafYazTipi"/>
    <w:rsid w:val="00656CC4"/>
  </w:style>
  <w:style w:type="paragraph" w:customStyle="1" w:styleId="H1">
    <w:name w:val="H1"/>
    <w:basedOn w:val="Normal"/>
    <w:next w:val="Normal"/>
    <w:rsid w:val="00614157"/>
    <w:pPr>
      <w:keepNext/>
      <w:autoSpaceDE w:val="0"/>
      <w:autoSpaceDN w:val="0"/>
      <w:adjustRightInd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google-src-text1">
    <w:name w:val="google-src-text1"/>
    <w:basedOn w:val="VarsaylanParagrafYazTipi"/>
    <w:rsid w:val="00614157"/>
    <w:rPr>
      <w:vanish/>
      <w:webHidden w:val="0"/>
      <w:specVanish w:val="0"/>
    </w:rPr>
  </w:style>
  <w:style w:type="character" w:styleId="Vurgu">
    <w:name w:val="Emphasis"/>
    <w:basedOn w:val="VarsaylanParagrafYazTipi"/>
    <w:qFormat/>
    <w:rsid w:val="00614157"/>
    <w:rPr>
      <w:i/>
      <w:iCs/>
    </w:rPr>
  </w:style>
  <w:style w:type="character" w:customStyle="1" w:styleId="mediumtext1">
    <w:name w:val="medium_text1"/>
    <w:basedOn w:val="VarsaylanParagrafYazTipi"/>
    <w:rsid w:val="001A0602"/>
    <w:rPr>
      <w:spacing w:val="360"/>
      <w:sz w:val="24"/>
      <w:szCs w:val="24"/>
    </w:rPr>
  </w:style>
  <w:style w:type="paragraph" w:customStyle="1" w:styleId="ecxmsonormal">
    <w:name w:val="ecxmsonormal"/>
    <w:basedOn w:val="Normal"/>
    <w:rsid w:val="001A060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1A06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A060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6299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BF334E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eParagraf1">
    <w:name w:val="Liste Paragraf1"/>
    <w:basedOn w:val="Normal"/>
    <w:rsid w:val="00BF334E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AralkYok">
    <w:name w:val="No Spacing"/>
    <w:basedOn w:val="Normal"/>
    <w:uiPriority w:val="1"/>
    <w:qFormat/>
    <w:rsid w:val="005D50BF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0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C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F2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8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9152">
                              <w:marLeft w:val="45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77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31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37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2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7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5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7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457534">
                              <w:marLeft w:val="45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13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6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7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31036">
                              <w:marLeft w:val="45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15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1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93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93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6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26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3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81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02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4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7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C734B-3376-4B1E-A71E-BB1D201A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Hulya BILGIN</cp:lastModifiedBy>
  <cp:revision>8</cp:revision>
  <cp:lastPrinted>2013-12-05T18:31:00Z</cp:lastPrinted>
  <dcterms:created xsi:type="dcterms:W3CDTF">2015-11-16T13:02:00Z</dcterms:created>
  <dcterms:modified xsi:type="dcterms:W3CDTF">2017-06-12T11:39:00Z</dcterms:modified>
</cp:coreProperties>
</file>